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FB69" w14:textId="33463E27" w:rsidR="00147F7F" w:rsidRDefault="00147F7F" w:rsidP="00147F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MX"/>
        </w:rPr>
        <w:drawing>
          <wp:inline distT="0" distB="0" distL="0" distR="0" wp14:anchorId="79B44FC9" wp14:editId="40C0AFFF">
            <wp:extent cx="3219920" cy="9944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9429" cy="100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806F" w14:textId="2F5F62F4" w:rsidR="00147F7F" w:rsidRPr="00147F7F" w:rsidRDefault="00147F7F" w:rsidP="00147F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7"/>
          <w:szCs w:val="27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7"/>
          <w:szCs w:val="27"/>
          <w:lang w:eastAsia="es-MX"/>
        </w:rPr>
        <w:t>FORMATO PARA LA INSCRIPCIÓN DE TRABAJOS LIBRES</w:t>
      </w:r>
    </w:p>
    <w:p w14:paraId="1DCCE9A9" w14:textId="78FF6CAB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 xml:space="preserve">XVI Encuentro </w:t>
      </w:r>
      <w:r w:rsidR="00795EFA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a</w:t>
      </w: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nual de la Sociedad Mexicana de Cirujanos de Hombro y Codo</w:t>
      </w:r>
    </w:p>
    <w:p w14:paraId="592CA8DF" w14:textId="77777777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Instrucciones Generales:</w:t>
      </w:r>
    </w:p>
    <w:p w14:paraId="215760DC" w14:textId="77777777" w:rsidR="00147F7F" w:rsidRPr="00147F7F" w:rsidRDefault="00147F7F" w:rsidP="00147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Datos del Ponente: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Proporcione el nombre completo del autor o coautor designado para exponer el trabajo de investigación.</w:t>
      </w:r>
    </w:p>
    <w:p w14:paraId="302B9657" w14:textId="77777777" w:rsidR="00147F7F" w:rsidRPr="00147F7F" w:rsidRDefault="00147F7F" w:rsidP="00147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Estructura del Resumen: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El contenido debe organizarse obligatoriamente en los siguientes apartados: </w:t>
      </w:r>
      <w:r w:rsidRPr="00147F7F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>Introducción, Objetivo, Material y Métodos, Resultados, y Conclusiones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.</w:t>
      </w:r>
    </w:p>
    <w:p w14:paraId="133346D9" w14:textId="77777777" w:rsidR="00147F7F" w:rsidRPr="00147F7F" w:rsidRDefault="00147F7F" w:rsidP="00147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Extensión y Formato: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El resumen debe tener un límite máximo de 250 palabras, redactado en texto plano (sin usar negritas ni subrayados en el cuerpo del texto).</w:t>
      </w:r>
    </w:p>
    <w:p w14:paraId="3131B1FF" w14:textId="38F64617" w:rsidR="00147F7F" w:rsidRPr="00147F7F" w:rsidRDefault="00147F7F" w:rsidP="00147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Envío: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Una vez completado este formulario digitalmente, guarde el archivo y envíelo por correo electrónico a la dirección oficial: </w:t>
      </w:r>
      <w:r w:rsidR="005378E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trabajoslibres2026</w:t>
      </w: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@smchc.org.mx</w:t>
      </w:r>
    </w:p>
    <w:p w14:paraId="3FE6CF4A" w14:textId="77777777" w:rsidR="00795EFA" w:rsidRDefault="00795EFA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5A866232" w14:textId="3E077A2C" w:rsidR="00147F7F" w:rsidRPr="00147F7F" w:rsidRDefault="00147F7F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I. DATOS DE IDENTIFICACIÓN DEL PONENTE</w:t>
      </w:r>
    </w:p>
    <w:p w14:paraId="7071FAD8" w14:textId="77777777" w:rsidR="00147F7F" w:rsidRPr="00147F7F" w:rsidRDefault="00147F7F" w:rsidP="00147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Nombre Completo (Autor o 1er Coautor):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____________________________________________________</w:t>
      </w:r>
    </w:p>
    <w:p w14:paraId="5FB112C6" w14:textId="77777777" w:rsidR="00147F7F" w:rsidRPr="00147F7F" w:rsidRDefault="00147F7F" w:rsidP="00147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Perfil Profesional: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</w:t>
      </w:r>
      <w:proofErr w:type="gramStart"/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[ ]</w:t>
      </w:r>
      <w:proofErr w:type="gramEnd"/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Cirujano Ortopedista [ ] Residente / Posgrado [ ] Otro (Especifique): _______________</w:t>
      </w:r>
    </w:p>
    <w:p w14:paraId="272A1BC2" w14:textId="77777777" w:rsidR="00147F7F" w:rsidRPr="00147F7F" w:rsidRDefault="00147F7F" w:rsidP="00147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Dirección Postal:</w:t>
      </w:r>
    </w:p>
    <w:p w14:paraId="1577B58D" w14:textId="77777777" w:rsidR="00147F7F" w:rsidRPr="00147F7F" w:rsidRDefault="00147F7F" w:rsidP="00147F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Calle y Número: ___________________________________________________________</w:t>
      </w:r>
    </w:p>
    <w:p w14:paraId="2C7C8E0F" w14:textId="77777777" w:rsidR="00147F7F" w:rsidRPr="00147F7F" w:rsidRDefault="00147F7F" w:rsidP="00147F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Colonia: ___________________________ Ciudad: _________________________________</w:t>
      </w:r>
    </w:p>
    <w:p w14:paraId="416292E4" w14:textId="77777777" w:rsidR="00147F7F" w:rsidRPr="00147F7F" w:rsidRDefault="00147F7F" w:rsidP="00147F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Estado: ____________________________ Código Postal: ___________________________</w:t>
      </w:r>
    </w:p>
    <w:p w14:paraId="7DAA0C91" w14:textId="77777777" w:rsidR="00147F7F" w:rsidRPr="00147F7F" w:rsidRDefault="00147F7F" w:rsidP="00147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Información de Contacto:</w:t>
      </w:r>
    </w:p>
    <w:p w14:paraId="7FB10B69" w14:textId="77777777" w:rsidR="00147F7F" w:rsidRPr="00147F7F" w:rsidRDefault="00147F7F" w:rsidP="00147F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Correo Electrónico: _________________________________________________________</w:t>
      </w:r>
    </w:p>
    <w:p w14:paraId="460FBB59" w14:textId="77777777" w:rsidR="00147F7F" w:rsidRPr="00147F7F" w:rsidRDefault="00147F7F" w:rsidP="00147F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Teléfono / Celular: ___________________________________________________________</w:t>
      </w:r>
    </w:p>
    <w:p w14:paraId="02195DD1" w14:textId="77777777" w:rsidR="00795EFA" w:rsidRDefault="00795EFA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64931714" w14:textId="14AB138A" w:rsidR="00147F7F" w:rsidRPr="00147F7F" w:rsidRDefault="00147F7F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lastRenderedPageBreak/>
        <w:t>II. DETALLES DE LA PRESENTACIÓN Y FILIACIÓN</w:t>
      </w:r>
    </w:p>
    <w:p w14:paraId="79E93A9F" w14:textId="0C082425" w:rsidR="00147F7F" w:rsidRPr="00147F7F" w:rsidRDefault="00147F7F" w:rsidP="00147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Modalidad de Presentación:</w:t>
      </w:r>
      <w:r w:rsidR="00795EF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Podio</w:t>
      </w:r>
      <w:r w:rsidR="00795EF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(Oral)</w:t>
      </w:r>
      <w:r w:rsidR="00795EF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.</w:t>
      </w:r>
    </w:p>
    <w:p w14:paraId="037AD63C" w14:textId="77777777" w:rsidR="00147F7F" w:rsidRPr="00147F7F" w:rsidRDefault="00147F7F" w:rsidP="00147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Hospital / Institución de Afiliación: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__________________________________________________________</w:t>
      </w:r>
    </w:p>
    <w:p w14:paraId="1A7961A3" w14:textId="77777777" w:rsidR="00147F7F" w:rsidRPr="00147F7F" w:rsidRDefault="00147F7F" w:rsidP="00147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Universidad que avala el programa: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__________________________________________________________</w:t>
      </w:r>
    </w:p>
    <w:p w14:paraId="3DA379A4" w14:textId="77777777" w:rsidR="00147F7F" w:rsidRPr="00147F7F" w:rsidRDefault="00147F7F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III. DATOS DE LA INVESTIGACIÓN</w:t>
      </w:r>
    </w:p>
    <w:p w14:paraId="437E50BC" w14:textId="77777777" w:rsidR="00147F7F" w:rsidRPr="00147F7F" w:rsidRDefault="00147F7F" w:rsidP="00147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Título Oficial del Trabajo: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__________________________________________________________________</w:t>
      </w:r>
    </w:p>
    <w:p w14:paraId="5FEC1310" w14:textId="77777777" w:rsidR="00147F7F" w:rsidRPr="00147F7F" w:rsidRDefault="00147F7F" w:rsidP="00147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Autor Principal: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___________________________________________________________________________</w:t>
      </w:r>
    </w:p>
    <w:p w14:paraId="366F2140" w14:textId="77777777" w:rsidR="00795EFA" w:rsidRDefault="00147F7F" w:rsidP="00147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Coautores (en orden de autoría):</w:t>
      </w: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 xml:space="preserve"> </w:t>
      </w:r>
    </w:p>
    <w:p w14:paraId="7EA433AF" w14:textId="3072BC2D" w:rsidR="00147F7F" w:rsidRPr="00147F7F" w:rsidRDefault="00795EFA" w:rsidP="00795E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  <w:t>______________________________________________________________________________________________________________________________________</w:t>
      </w:r>
    </w:p>
    <w:p w14:paraId="7C5FCFD5" w14:textId="77777777" w:rsidR="00147F7F" w:rsidRPr="00147F7F" w:rsidRDefault="00147F7F" w:rsidP="00147F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IV. RESUMEN DE LA INVESTIGACIÓN (Máximo 250 palabras)</w:t>
      </w:r>
    </w:p>
    <w:p w14:paraId="02B529F9" w14:textId="77777777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Introducción:</w:t>
      </w:r>
    </w:p>
    <w:p w14:paraId="7B17F837" w14:textId="77777777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Objetivo:</w:t>
      </w:r>
    </w:p>
    <w:p w14:paraId="619A501D" w14:textId="77777777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Material y Métodos:</w:t>
      </w:r>
    </w:p>
    <w:p w14:paraId="78005C4C" w14:textId="64AE926B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Resultados:</w:t>
      </w:r>
    </w:p>
    <w:p w14:paraId="40E1C1CD" w14:textId="77777777" w:rsidR="00147F7F" w:rsidRP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t>Conclusiones:</w:t>
      </w:r>
    </w:p>
    <w:p w14:paraId="1CFD8DE6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23ADEDD9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6FC87095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048B21CD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51289E55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56B236FB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69E8410E" w14:textId="77777777" w:rsidR="00795EFA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</w:pPr>
    </w:p>
    <w:p w14:paraId="3BA70789" w14:textId="0E149878" w:rsidR="00795EFA" w:rsidRPr="00795EFA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es-MX"/>
        </w:rPr>
        <w:lastRenderedPageBreak/>
        <w:t>Sociedad Mexicana de Cirujanos de Hombro y Codo, A. C.</w:t>
      </w:r>
    </w:p>
    <w:p w14:paraId="0C4DEDA3" w14:textId="3056DA8A" w:rsidR="00147F7F" w:rsidRDefault="00147F7F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</w:pPr>
      <w:r w:rsidRPr="00147F7F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>Comité Científico del Congreso Anual</w:t>
      </w:r>
    </w:p>
    <w:p w14:paraId="0F0AB5A1" w14:textId="0989D5F5" w:rsidR="002B6A1A" w:rsidRDefault="002B6A1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>Correo.</w:t>
      </w:r>
      <w:r w:rsidR="001B18CC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 xml:space="preserve"> </w:t>
      </w:r>
      <w:hyperlink r:id="rId6" w:history="1">
        <w:r w:rsidR="00A129AA" w:rsidRPr="00614C57">
          <w:rPr>
            <w:rStyle w:val="Hipervnculo"/>
            <w:rFonts w:ascii="Arial" w:hAnsi="Arial" w:cs="Arial"/>
            <w:bdr w:val="none" w:sz="0" w:space="0" w:color="auto" w:frame="1"/>
            <w:shd w:val="clear" w:color="auto" w:fill="FFFFFF"/>
          </w:rPr>
          <w:t>trabajoslibres2026@smchc.org.mx</w:t>
        </w:r>
      </w:hyperlink>
    </w:p>
    <w:p w14:paraId="7EAD5134" w14:textId="3DD443E9" w:rsidR="002B6A1A" w:rsidRDefault="002B6A1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>Teléfono</w:t>
      </w:r>
      <w:r w:rsidR="001B18CC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es-MX"/>
        </w:rPr>
        <w:t>. +(52) 55 25073697</w:t>
      </w:r>
    </w:p>
    <w:p w14:paraId="3069AE7E" w14:textId="77777777" w:rsidR="00795EFA" w:rsidRPr="00147F7F" w:rsidRDefault="00795EFA" w:rsidP="00147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s-MX"/>
        </w:rPr>
      </w:pPr>
    </w:p>
    <w:p w14:paraId="0EBFB5CB" w14:textId="77777777" w:rsidR="00147F7F" w:rsidRPr="00147F7F" w:rsidRDefault="00147F7F">
      <w:pPr>
        <w:rPr>
          <w:color w:val="1F3864" w:themeColor="accent1" w:themeShade="80"/>
        </w:rPr>
      </w:pPr>
    </w:p>
    <w:sectPr w:rsidR="00147F7F" w:rsidRPr="00147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6DA4"/>
    <w:multiLevelType w:val="multilevel"/>
    <w:tmpl w:val="FF3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E5815"/>
    <w:multiLevelType w:val="multilevel"/>
    <w:tmpl w:val="DB0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153FF"/>
    <w:multiLevelType w:val="multilevel"/>
    <w:tmpl w:val="281A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F7A"/>
    <w:multiLevelType w:val="multilevel"/>
    <w:tmpl w:val="72E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F"/>
    <w:rsid w:val="00147F7F"/>
    <w:rsid w:val="001B18CC"/>
    <w:rsid w:val="002B6A1A"/>
    <w:rsid w:val="005378E0"/>
    <w:rsid w:val="00795EFA"/>
    <w:rsid w:val="00A129AA"/>
    <w:rsid w:val="00A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E0B5"/>
  <w15:chartTrackingRefBased/>
  <w15:docId w15:val="{52E68742-7B40-49C5-85C4-CE11A80A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47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47F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7F7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47F7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4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B18C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bajoslibres2026@smch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Nilo Fulvi</dc:creator>
  <cp:keywords/>
  <dc:description/>
  <cp:lastModifiedBy>Alessandro Nilo Fulvi</cp:lastModifiedBy>
  <cp:revision>4</cp:revision>
  <dcterms:created xsi:type="dcterms:W3CDTF">2026-05-29T02:39:00Z</dcterms:created>
  <dcterms:modified xsi:type="dcterms:W3CDTF">2026-07-05T18:17:00Z</dcterms:modified>
</cp:coreProperties>
</file>